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7BDB9" w14:textId="2DBE8F39" w:rsidR="00FC1298" w:rsidRDefault="00B83E5C" w:rsidP="00A62FF3">
      <w:pPr>
        <w:jc w:val="center"/>
        <w:rPr>
          <w:b/>
          <w:bCs/>
        </w:rPr>
      </w:pPr>
      <w:r w:rsidRPr="00A62FF3">
        <w:rPr>
          <w:b/>
          <w:bCs/>
        </w:rPr>
        <w:t>Written Assignments</w:t>
      </w:r>
    </w:p>
    <w:p w14:paraId="653EDD96" w14:textId="77777777" w:rsidR="00A62FF3" w:rsidRPr="00A62FF3" w:rsidRDefault="00A62FF3" w:rsidP="00A62FF3">
      <w:pPr>
        <w:jc w:val="center"/>
        <w:rPr>
          <w:bCs/>
          <w:u w:val="single"/>
        </w:rPr>
      </w:pPr>
      <w:r w:rsidRPr="00A62FF3">
        <w:rPr>
          <w:bCs/>
          <w:u w:val="single"/>
        </w:rPr>
        <w:t>Client summary*</w:t>
      </w:r>
    </w:p>
    <w:p w14:paraId="050A7396" w14:textId="544B8489" w:rsidR="00A62FF3" w:rsidRDefault="00A62FF3" w:rsidP="00A62FF3">
      <w:r>
        <w:t xml:space="preserve">*Listed by permission of author for adaptation to different populations/settings </w:t>
      </w:r>
    </w:p>
    <w:p w14:paraId="7D00EC0C" w14:textId="77777777" w:rsidR="00A62FF3" w:rsidRDefault="00A62FF3" w:rsidP="00A62FF3">
      <w:pPr>
        <w:pStyle w:val="ListParagraph"/>
        <w:numPr>
          <w:ilvl w:val="0"/>
          <w:numId w:val="1"/>
        </w:numPr>
      </w:pPr>
      <w:r>
        <w:t>Please indicate the child’s name and cohort and when you started working with this student. Was this student in group or individual counseling sessions with you?</w:t>
      </w:r>
    </w:p>
    <w:p w14:paraId="276C8F28" w14:textId="77777777" w:rsidR="00A62FF3" w:rsidRDefault="00A62FF3" w:rsidP="00A62FF3">
      <w:pPr>
        <w:pStyle w:val="ListParagraph"/>
      </w:pPr>
    </w:p>
    <w:p w14:paraId="1E69F280" w14:textId="574C9D55" w:rsidR="00A62FF3" w:rsidRDefault="00A62FF3" w:rsidP="00A62FF3">
      <w:pPr>
        <w:pStyle w:val="ListParagraph"/>
        <w:numPr>
          <w:ilvl w:val="0"/>
          <w:numId w:val="1"/>
        </w:numPr>
        <w:spacing w:line="240" w:lineRule="auto"/>
      </w:pPr>
      <w:r>
        <w:t xml:space="preserve">Share contact information for the parent/guardian or caregiver. Additionally, list contacts for other professionals working with the child </w:t>
      </w:r>
      <w:proofErr w:type="spellStart"/>
      <w:r>
        <w:t>i</w:t>
      </w:r>
      <w:proofErr w:type="spellEnd"/>
      <w:r>
        <w:t xml:space="preserve">. e, Outpatient Therapist, DHS/CUA worker, child advocate, foster care social worker etc. </w:t>
      </w:r>
    </w:p>
    <w:p w14:paraId="7D32BC2D" w14:textId="77777777" w:rsidR="00A62FF3" w:rsidRDefault="00A62FF3" w:rsidP="00A62FF3">
      <w:pPr>
        <w:pStyle w:val="ListParagraph"/>
        <w:spacing w:line="240" w:lineRule="auto"/>
      </w:pPr>
    </w:p>
    <w:p w14:paraId="452E6226" w14:textId="77777777" w:rsidR="00A62FF3" w:rsidRDefault="00A62FF3" w:rsidP="00A62FF3">
      <w:pPr>
        <w:pStyle w:val="ListParagraph"/>
        <w:numPr>
          <w:ilvl w:val="0"/>
          <w:numId w:val="1"/>
        </w:numPr>
        <w:spacing w:line="240" w:lineRule="auto"/>
      </w:pPr>
      <w:r>
        <w:t xml:space="preserve">What are the presenting problems? Why was this student referred to you? Please indicate any significant experiences or events that have negatively impacted the student. Include trauma history and social emotional or behavioral concerns that you have for this child. </w:t>
      </w:r>
    </w:p>
    <w:p w14:paraId="1F7814F0" w14:textId="77777777" w:rsidR="00A62FF3" w:rsidRDefault="00A62FF3" w:rsidP="00A62FF3">
      <w:pPr>
        <w:pStyle w:val="ListParagraph"/>
      </w:pPr>
    </w:p>
    <w:p w14:paraId="5CC7F974" w14:textId="77777777" w:rsidR="00A62FF3" w:rsidRDefault="00A62FF3" w:rsidP="00A62FF3">
      <w:pPr>
        <w:pStyle w:val="ListParagraph"/>
        <w:numPr>
          <w:ilvl w:val="0"/>
          <w:numId w:val="1"/>
        </w:numPr>
      </w:pPr>
      <w:r>
        <w:t xml:space="preserve">What are the child’s strengths, talents and interests? </w:t>
      </w:r>
    </w:p>
    <w:p w14:paraId="7EB9AECE" w14:textId="77777777" w:rsidR="00A62FF3" w:rsidRDefault="00A62FF3" w:rsidP="00A62FF3">
      <w:pPr>
        <w:pStyle w:val="ListParagraph"/>
      </w:pPr>
    </w:p>
    <w:p w14:paraId="3474029B" w14:textId="77777777" w:rsidR="00A62FF3" w:rsidRDefault="00A62FF3" w:rsidP="00A62FF3">
      <w:pPr>
        <w:pStyle w:val="ListParagraph"/>
        <w:numPr>
          <w:ilvl w:val="0"/>
          <w:numId w:val="1"/>
        </w:numPr>
      </w:pPr>
      <w:r>
        <w:t>Share about the students’ family dynamics.</w:t>
      </w:r>
    </w:p>
    <w:p w14:paraId="6194D231" w14:textId="77777777" w:rsidR="00A62FF3" w:rsidRDefault="00A62FF3" w:rsidP="00A62FF3">
      <w:pPr>
        <w:pStyle w:val="ListParagraph"/>
      </w:pPr>
    </w:p>
    <w:p w14:paraId="2550927F" w14:textId="77777777" w:rsidR="00A62FF3" w:rsidRDefault="00A62FF3" w:rsidP="00A62FF3">
      <w:pPr>
        <w:pStyle w:val="ListParagraph"/>
        <w:numPr>
          <w:ilvl w:val="0"/>
          <w:numId w:val="1"/>
        </w:numPr>
        <w:spacing w:line="240" w:lineRule="auto"/>
      </w:pPr>
      <w:r>
        <w:t>What goals did you and the student work on in counseling sessions? Please summarize your work together and what approaches/interventions were most useful. Indicate if any activities, curriculum’s or routines worked best for this student.</w:t>
      </w:r>
    </w:p>
    <w:p w14:paraId="1F10CCCF" w14:textId="77777777" w:rsidR="00A62FF3" w:rsidRDefault="00A62FF3" w:rsidP="00A62FF3">
      <w:pPr>
        <w:spacing w:line="240" w:lineRule="auto"/>
      </w:pPr>
    </w:p>
    <w:p w14:paraId="628DDD4A" w14:textId="77777777" w:rsidR="00A62FF3" w:rsidRDefault="00A62FF3" w:rsidP="00A62FF3">
      <w:pPr>
        <w:pStyle w:val="ListParagraph"/>
        <w:numPr>
          <w:ilvl w:val="0"/>
          <w:numId w:val="1"/>
        </w:numPr>
        <w:spacing w:line="240" w:lineRule="auto"/>
      </w:pPr>
      <w:r>
        <w:t xml:space="preserve">How does the student function in school </w:t>
      </w:r>
      <w:proofErr w:type="gramStart"/>
      <w:r>
        <w:t>in regards to</w:t>
      </w:r>
      <w:proofErr w:type="gramEnd"/>
      <w:r>
        <w:t xml:space="preserve"> social emotional, behavioral and academic areas?</w:t>
      </w:r>
    </w:p>
    <w:p w14:paraId="776F53A5" w14:textId="77777777" w:rsidR="00A62FF3" w:rsidRDefault="00A62FF3" w:rsidP="00A62FF3">
      <w:pPr>
        <w:pStyle w:val="ListParagraph"/>
      </w:pPr>
    </w:p>
    <w:p w14:paraId="04E8D323" w14:textId="77777777" w:rsidR="00A62FF3" w:rsidRDefault="00A62FF3" w:rsidP="00A62FF3">
      <w:pPr>
        <w:pStyle w:val="ListParagraph"/>
        <w:numPr>
          <w:ilvl w:val="0"/>
          <w:numId w:val="1"/>
        </w:numPr>
      </w:pPr>
      <w:r>
        <w:t xml:space="preserve">Were there any risk assessments? If so, why? </w:t>
      </w:r>
    </w:p>
    <w:p w14:paraId="72F8924B" w14:textId="77777777" w:rsidR="00A62FF3" w:rsidRDefault="00A62FF3" w:rsidP="00A62FF3"/>
    <w:p w14:paraId="45114A5F" w14:textId="77777777" w:rsidR="00A62FF3" w:rsidRDefault="00A62FF3" w:rsidP="00A62FF3">
      <w:pPr>
        <w:pStyle w:val="ListParagraph"/>
        <w:numPr>
          <w:ilvl w:val="0"/>
          <w:numId w:val="1"/>
        </w:numPr>
      </w:pPr>
      <w:r>
        <w:t xml:space="preserve">What are your recommendations for future counseling? In your clinical opinion, should this student continue with individual counseling, group, check-ins or be graduated from social work counseling supports? </w:t>
      </w:r>
    </w:p>
    <w:p w14:paraId="435EF38E" w14:textId="77777777" w:rsidR="00A62FF3" w:rsidRDefault="00A62FF3" w:rsidP="00A62FF3">
      <w:pPr>
        <w:pStyle w:val="ListParagraph"/>
      </w:pPr>
    </w:p>
    <w:p w14:paraId="2CB26EA5" w14:textId="37437CF1" w:rsidR="00A62FF3" w:rsidRDefault="00A62FF3" w:rsidP="00A62FF3">
      <w:pPr>
        <w:pStyle w:val="ListParagraph"/>
        <w:numPr>
          <w:ilvl w:val="0"/>
          <w:numId w:val="1"/>
        </w:numPr>
      </w:pPr>
      <w:r>
        <w:t xml:space="preserve">Please indicate any other relevant information that the next social worker should know about this child. Is there anything else significant that we should know about this student? </w:t>
      </w:r>
    </w:p>
    <w:p w14:paraId="790433ED" w14:textId="6FAEC004" w:rsidR="00340556" w:rsidRDefault="00340556" w:rsidP="00340556">
      <w:pPr>
        <w:pStyle w:val="ListParagraph"/>
      </w:pPr>
    </w:p>
    <w:p w14:paraId="1E0947C0" w14:textId="77777777" w:rsidR="00340556" w:rsidRDefault="00340556" w:rsidP="00340556">
      <w:pPr>
        <w:pStyle w:val="ListParagraph"/>
      </w:pPr>
      <w:bookmarkStart w:id="0" w:name="_GoBack"/>
      <w:bookmarkEnd w:id="0"/>
    </w:p>
    <w:p w14:paraId="67640FB6" w14:textId="77777777" w:rsidR="00340556" w:rsidRPr="00340556" w:rsidRDefault="00340556" w:rsidP="00340556">
      <w:pPr>
        <w:rPr>
          <w:u w:val="single"/>
        </w:rPr>
      </w:pPr>
      <w:r w:rsidRPr="00340556">
        <w:rPr>
          <w:u w:val="single"/>
        </w:rPr>
        <w:t>Assignment: Helping Clients during the COVID-19 Pandemic</w:t>
      </w:r>
    </w:p>
    <w:p w14:paraId="04BBB8B9" w14:textId="77777777" w:rsidR="00340556" w:rsidRPr="00340556" w:rsidRDefault="00340556" w:rsidP="00340556">
      <w:r w:rsidRPr="00340556">
        <w:t xml:space="preserve">*Listed by permission of author for adaptation to different populations/settings </w:t>
      </w:r>
    </w:p>
    <w:p w14:paraId="30AA517F" w14:textId="77777777" w:rsidR="00340556" w:rsidRPr="00340556" w:rsidRDefault="00340556" w:rsidP="00340556">
      <w:r w:rsidRPr="00340556">
        <w:t>The Coronavirus has posed a huge threat to all of us. Please review online resources from social work organizations, programs for (your client population), and academic journal articles that inform an approach to addressing client needs in response to COVID-19. Consider the following:</w:t>
      </w:r>
    </w:p>
    <w:p w14:paraId="11054922" w14:textId="77777777" w:rsidR="00340556" w:rsidRPr="00340556" w:rsidRDefault="00340556" w:rsidP="00340556">
      <w:r w:rsidRPr="00340556">
        <w:lastRenderedPageBreak/>
        <w:t xml:space="preserve">1) From a biopsychosocial perspective, what are the main concerns for (your client population) during this time? </w:t>
      </w:r>
    </w:p>
    <w:p w14:paraId="12D36895" w14:textId="77777777" w:rsidR="00340556" w:rsidRPr="00340556" w:rsidRDefault="00340556" w:rsidP="00340556">
      <w:r w:rsidRPr="00340556">
        <w:t>2) What are two or three ways an agency such as [your agency] can support clients during this difficult time? What role(s) should clinical social workers have in developing and providing the forms of support you see as necessary? (Look to question one for areas of focus)</w:t>
      </w:r>
    </w:p>
    <w:p w14:paraId="535FDDB1" w14:textId="77777777" w:rsidR="00340556" w:rsidRPr="00340556" w:rsidRDefault="00340556" w:rsidP="00340556">
      <w:r w:rsidRPr="00340556">
        <w:t xml:space="preserve">3) What are some of the gaps in social services that might affect [your client population] during a pandemic? </w:t>
      </w:r>
    </w:p>
    <w:p w14:paraId="1FC8A6AB" w14:textId="77777777" w:rsidR="00340556" w:rsidRPr="00340556" w:rsidRDefault="00340556" w:rsidP="00340556">
      <w:r w:rsidRPr="00340556">
        <w:t>4) Consider a client/client system with whom you have been working. What steps would you take to help them address problems that may occur if they/or family member(s) contracted the virus?</w:t>
      </w:r>
    </w:p>
    <w:p w14:paraId="331CF588" w14:textId="77777777" w:rsidR="00340556" w:rsidRDefault="00340556" w:rsidP="00340556"/>
    <w:p w14:paraId="0289383B" w14:textId="77777777" w:rsidR="00A62FF3" w:rsidRPr="00A62FF3" w:rsidRDefault="00A62FF3" w:rsidP="00A62FF3">
      <w:pPr>
        <w:jc w:val="center"/>
        <w:rPr>
          <w:b/>
          <w:bCs/>
        </w:rPr>
      </w:pPr>
    </w:p>
    <w:sectPr w:rsidR="00A62FF3" w:rsidRPr="00A62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02BB1"/>
    <w:multiLevelType w:val="hybridMultilevel"/>
    <w:tmpl w:val="25467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5C"/>
    <w:rsid w:val="00340556"/>
    <w:rsid w:val="00A62FF3"/>
    <w:rsid w:val="00B83E5C"/>
    <w:rsid w:val="00FC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204B"/>
  <w15:chartTrackingRefBased/>
  <w15:docId w15:val="{C1B0DFE5-B234-49BD-889E-E19CD388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FF3"/>
    <w:rPr>
      <w:rFonts w:ascii="Segoe UI" w:hAnsi="Segoe UI" w:cs="Segoe UI"/>
      <w:sz w:val="18"/>
      <w:szCs w:val="18"/>
    </w:rPr>
  </w:style>
  <w:style w:type="paragraph" w:styleId="ListParagraph">
    <w:name w:val="List Paragraph"/>
    <w:basedOn w:val="Normal"/>
    <w:uiPriority w:val="34"/>
    <w:qFormat/>
    <w:rsid w:val="00A62FF3"/>
    <w:pPr>
      <w:ind w:left="720"/>
      <w:contextualSpacing/>
    </w:pPr>
  </w:style>
  <w:style w:type="paragraph" w:styleId="NormalWeb">
    <w:name w:val="Normal (Web)"/>
    <w:basedOn w:val="Normal"/>
    <w:uiPriority w:val="99"/>
    <w:unhideWhenUsed/>
    <w:rsid w:val="003405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Sinclair</dc:creator>
  <cp:keywords/>
  <dc:description/>
  <cp:lastModifiedBy>Susannah Sinclair</cp:lastModifiedBy>
  <cp:revision>3</cp:revision>
  <dcterms:created xsi:type="dcterms:W3CDTF">2020-03-19T20:58:00Z</dcterms:created>
  <dcterms:modified xsi:type="dcterms:W3CDTF">2020-03-19T21:10:00Z</dcterms:modified>
</cp:coreProperties>
</file>